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65F" w14:textId="73B7DF6A" w:rsidR="003E4705" w:rsidRDefault="007F499B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02C929" wp14:editId="417CC169">
            <wp:extent cx="1685925" cy="158115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93511" w14:textId="51CCEFC3" w:rsidR="00C57C49" w:rsidRPr="009359F7" w:rsidRDefault="00C57C49" w:rsidP="007F499B">
      <w:pPr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Parking Information</w:t>
      </w:r>
    </w:p>
    <w:p w14:paraId="7F3DC345" w14:textId="0853808A" w:rsidR="00F91F1B" w:rsidRDefault="00F91F1B"/>
    <w:p w14:paraId="1F4417EC" w14:textId="6EA7AF57" w:rsidR="00CB45EF" w:rsidRPr="00734E84" w:rsidRDefault="00CB45EF" w:rsidP="00CB45E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734E84">
        <w:rPr>
          <w:rFonts w:asciiTheme="minorHAnsi" w:hAnsiTheme="minorHAnsi" w:cstheme="minorHAnsi"/>
          <w:sz w:val="24"/>
          <w:szCs w:val="24"/>
        </w:rPr>
        <w:t>HOTEL:</w:t>
      </w:r>
      <w:r w:rsidRPr="00734E84">
        <w:rPr>
          <w:rFonts w:asciiTheme="minorHAnsi" w:hAnsiTheme="minorHAnsi" w:cstheme="minorHAnsi"/>
          <w:sz w:val="24"/>
          <w:szCs w:val="24"/>
        </w:rPr>
        <w:tab/>
      </w:r>
      <w:r w:rsidR="00A37DED" w:rsidRPr="00734E84">
        <w:rPr>
          <w:rFonts w:asciiTheme="minorHAnsi" w:hAnsiTheme="minorHAnsi" w:cstheme="minorHAnsi"/>
          <w:sz w:val="24"/>
          <w:szCs w:val="24"/>
        </w:rPr>
        <w:tab/>
      </w:r>
      <w:r w:rsidRPr="00734E84">
        <w:rPr>
          <w:rFonts w:asciiTheme="minorHAnsi" w:hAnsiTheme="minorHAnsi" w:cstheme="minorHAnsi"/>
          <w:sz w:val="24"/>
          <w:szCs w:val="24"/>
        </w:rPr>
        <w:t xml:space="preserve">Valet Parking at the hotel is $15 per night </w:t>
      </w:r>
    </w:p>
    <w:p w14:paraId="2892D065" w14:textId="5E61BCEA" w:rsidR="0066355F" w:rsidRPr="00734E84" w:rsidRDefault="00CB45EF" w:rsidP="00CB45E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734E84">
        <w:rPr>
          <w:rFonts w:asciiTheme="minorHAnsi" w:hAnsiTheme="minorHAnsi" w:cstheme="minorHAnsi"/>
          <w:sz w:val="24"/>
          <w:szCs w:val="24"/>
        </w:rPr>
        <w:tab/>
      </w:r>
      <w:r w:rsidRPr="00734E84">
        <w:rPr>
          <w:rFonts w:asciiTheme="minorHAnsi" w:hAnsiTheme="minorHAnsi" w:cstheme="minorHAnsi"/>
          <w:sz w:val="24"/>
          <w:szCs w:val="24"/>
        </w:rPr>
        <w:tab/>
        <w:t>Op</w:t>
      </w:r>
      <w:r w:rsidR="0066355F" w:rsidRPr="00734E84">
        <w:rPr>
          <w:rFonts w:asciiTheme="minorHAnsi" w:hAnsiTheme="minorHAnsi" w:cstheme="minorHAnsi"/>
          <w:sz w:val="24"/>
          <w:szCs w:val="24"/>
        </w:rPr>
        <w:t xml:space="preserve">en </w:t>
      </w:r>
      <w:r w:rsidR="00734E84">
        <w:rPr>
          <w:rFonts w:asciiTheme="minorHAnsi" w:hAnsiTheme="minorHAnsi" w:cstheme="minorHAnsi"/>
          <w:sz w:val="24"/>
          <w:szCs w:val="24"/>
        </w:rPr>
        <w:t xml:space="preserve">Self-Serve </w:t>
      </w:r>
      <w:r w:rsidR="0066355F" w:rsidRPr="00734E84">
        <w:rPr>
          <w:rFonts w:asciiTheme="minorHAnsi" w:hAnsiTheme="minorHAnsi" w:cstheme="minorHAnsi"/>
          <w:sz w:val="24"/>
          <w:szCs w:val="24"/>
        </w:rPr>
        <w:t>Parking at the hotel is no cost</w:t>
      </w:r>
    </w:p>
    <w:p w14:paraId="0A6A976D" w14:textId="1DA6102B" w:rsidR="00A37DED" w:rsidRPr="00734E84" w:rsidRDefault="0066355F" w:rsidP="00CB45E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734E84">
        <w:rPr>
          <w:rFonts w:asciiTheme="minorHAnsi" w:hAnsiTheme="minorHAnsi" w:cstheme="minorHAnsi"/>
          <w:sz w:val="24"/>
          <w:szCs w:val="24"/>
        </w:rPr>
        <w:t>DOWNTOWN:</w:t>
      </w:r>
      <w:r w:rsidRPr="00734E84">
        <w:rPr>
          <w:rFonts w:asciiTheme="minorHAnsi" w:hAnsiTheme="minorHAnsi" w:cstheme="minorHAnsi"/>
          <w:sz w:val="24"/>
          <w:szCs w:val="24"/>
        </w:rPr>
        <w:tab/>
      </w:r>
      <w:r w:rsidR="00734E84">
        <w:rPr>
          <w:rFonts w:asciiTheme="minorHAnsi" w:hAnsiTheme="minorHAnsi" w:cstheme="minorHAnsi"/>
          <w:sz w:val="24"/>
          <w:szCs w:val="24"/>
        </w:rPr>
        <w:tab/>
      </w:r>
      <w:r w:rsidRPr="00734E84">
        <w:rPr>
          <w:rFonts w:asciiTheme="minorHAnsi" w:hAnsiTheme="minorHAnsi" w:cstheme="minorHAnsi"/>
          <w:sz w:val="24"/>
          <w:szCs w:val="24"/>
        </w:rPr>
        <w:t>Multiple garages and pay lots are available</w:t>
      </w:r>
    </w:p>
    <w:p w14:paraId="1DA989EE" w14:textId="1A8A4830" w:rsidR="00CB45EF" w:rsidRPr="00734E84" w:rsidRDefault="00A37DED" w:rsidP="00A37DED">
      <w:pPr>
        <w:pStyle w:val="NormalWeb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734E84">
        <w:rPr>
          <w:rFonts w:asciiTheme="minorHAnsi" w:hAnsiTheme="minorHAnsi" w:cstheme="minorHAnsi"/>
          <w:sz w:val="24"/>
          <w:szCs w:val="24"/>
        </w:rPr>
        <w:t>Street parking is metered M</w:t>
      </w:r>
      <w:r w:rsidR="00CB45EF" w:rsidRPr="00734E84">
        <w:rPr>
          <w:rFonts w:asciiTheme="minorHAnsi" w:hAnsiTheme="minorHAnsi" w:cstheme="minorHAnsi"/>
          <w:sz w:val="24"/>
          <w:szCs w:val="24"/>
        </w:rPr>
        <w:t>-F during normal business hours</w:t>
      </w:r>
    </w:p>
    <w:p w14:paraId="0C1D3D17" w14:textId="01FE6325" w:rsidR="00CB45EF" w:rsidRPr="00734E84" w:rsidRDefault="00CB45EF" w:rsidP="00D809EC">
      <w:pPr>
        <w:pStyle w:val="NormalWeb"/>
        <w:ind w:left="1440" w:firstLine="720"/>
        <w:rPr>
          <w:rFonts w:asciiTheme="minorHAnsi" w:hAnsiTheme="minorHAnsi" w:cstheme="minorHAnsi"/>
        </w:rPr>
      </w:pPr>
      <w:r w:rsidRPr="00734E84">
        <w:rPr>
          <w:rFonts w:asciiTheme="minorHAnsi" w:hAnsiTheme="minorHAnsi" w:cstheme="minorHAnsi"/>
          <w:sz w:val="24"/>
          <w:szCs w:val="24"/>
        </w:rPr>
        <w:t xml:space="preserve">Covered parking </w:t>
      </w:r>
      <w:r w:rsidR="00D809EC" w:rsidRPr="00734E84">
        <w:rPr>
          <w:rFonts w:asciiTheme="minorHAnsi" w:hAnsiTheme="minorHAnsi" w:cstheme="minorHAnsi"/>
          <w:sz w:val="24"/>
          <w:szCs w:val="24"/>
        </w:rPr>
        <w:t xml:space="preserve">is available </w:t>
      </w:r>
      <w:r w:rsidRPr="00734E84">
        <w:rPr>
          <w:rFonts w:asciiTheme="minorHAnsi" w:hAnsiTheme="minorHAnsi" w:cstheme="minorHAnsi"/>
          <w:sz w:val="24"/>
          <w:szCs w:val="24"/>
        </w:rPr>
        <w:t>at some shopping center</w:t>
      </w:r>
      <w:r w:rsidR="00DA0A97">
        <w:rPr>
          <w:rFonts w:asciiTheme="minorHAnsi" w:hAnsiTheme="minorHAnsi" w:cstheme="minorHAnsi"/>
          <w:sz w:val="24"/>
          <w:szCs w:val="24"/>
        </w:rPr>
        <w:t>s</w:t>
      </w:r>
    </w:p>
    <w:p w14:paraId="4A183F60" w14:textId="0676D34D" w:rsidR="00CB45EF" w:rsidRDefault="00D809EC">
      <w:r>
        <w:rPr>
          <w:noProof/>
        </w:rPr>
        <w:drawing>
          <wp:anchor distT="0" distB="0" distL="114300" distR="114300" simplePos="0" relativeHeight="251659264" behindDoc="0" locked="0" layoutInCell="1" allowOverlap="1" wp14:anchorId="5ED2B776" wp14:editId="1867D12A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222143" cy="2812463"/>
            <wp:effectExtent l="0" t="0" r="6985" b="6985"/>
            <wp:wrapNone/>
            <wp:docPr id="1" name="Picture 1" descr="Image result for parkin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king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43" cy="2812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32B70" w14:textId="7686128B" w:rsidR="002C2F06" w:rsidRDefault="002C2F06"/>
    <w:p w14:paraId="10825ACE" w14:textId="3E549B96" w:rsidR="002C2F06" w:rsidRDefault="002C2F06" w:rsidP="00D809EC">
      <w:pPr>
        <w:jc w:val="center"/>
      </w:pPr>
    </w:p>
    <w:p w14:paraId="4E900A24" w14:textId="06E1DC20" w:rsidR="00A22863" w:rsidRDefault="00A22863"/>
    <w:p w14:paraId="21C67152" w14:textId="1150B4B9" w:rsidR="00A22863" w:rsidRDefault="00A22863"/>
    <w:p w14:paraId="6031C597" w14:textId="70762E62" w:rsidR="004D7B69" w:rsidRDefault="004D7B69"/>
    <w:p w14:paraId="00DE6176" w14:textId="6E4DA915" w:rsidR="004D7B69" w:rsidRDefault="004D7B69"/>
    <w:p w14:paraId="345C73D5" w14:textId="59D4724B" w:rsidR="004D7B69" w:rsidRDefault="004D7B69"/>
    <w:p w14:paraId="17717827" w14:textId="77777777" w:rsidR="00005E7C" w:rsidRDefault="00005E7C" w:rsidP="00D27161">
      <w:pPr>
        <w:rPr>
          <w:rFonts w:cstheme="minorHAnsi"/>
          <w:color w:val="C00000"/>
          <w:sz w:val="32"/>
          <w:szCs w:val="32"/>
        </w:rPr>
      </w:pPr>
    </w:p>
    <w:p w14:paraId="6B5DB2A2" w14:textId="77777777" w:rsidR="00005E7C" w:rsidRDefault="00005E7C" w:rsidP="00D27161">
      <w:pPr>
        <w:rPr>
          <w:rFonts w:cstheme="minorHAnsi"/>
          <w:color w:val="C00000"/>
          <w:sz w:val="32"/>
          <w:szCs w:val="32"/>
        </w:rPr>
      </w:pPr>
    </w:p>
    <w:p w14:paraId="46317EC3" w14:textId="1EB0C753" w:rsidR="004D7B69" w:rsidRDefault="00D27161">
      <w:r w:rsidRPr="0043128E">
        <w:rPr>
          <w:rFonts w:cstheme="minorHAnsi"/>
          <w:color w:val="C00000"/>
          <w:sz w:val="32"/>
          <w:szCs w:val="32"/>
        </w:rPr>
        <w:t>PLEASE NOTE</w:t>
      </w:r>
      <w:r>
        <w:rPr>
          <w:rFonts w:cstheme="minorHAnsi"/>
        </w:rPr>
        <w:t xml:space="preserve">:    Parking lot camping (“dry camping”) at the Hilton El Conquistador Hotel is </w:t>
      </w:r>
      <w:r w:rsidRPr="001928F6">
        <w:rPr>
          <w:rFonts w:cstheme="minorHAnsi"/>
          <w:u w:val="single"/>
        </w:rPr>
        <w:t>not</w:t>
      </w:r>
      <w:r>
        <w:rPr>
          <w:rFonts w:cstheme="minorHAnsi"/>
        </w:rPr>
        <w:t xml:space="preserve"> allowed.  Please see the RV Camping Information sheet for many RV &amp; Camping options in our beautiful</w:t>
      </w:r>
      <w:r w:rsidR="00005E7C">
        <w:rPr>
          <w:rFonts w:cstheme="minorHAnsi"/>
        </w:rPr>
        <w:t xml:space="preserve"> Tucson area.</w:t>
      </w:r>
    </w:p>
    <w:sectPr w:rsidR="004D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60"/>
    <w:rsid w:val="00005E7C"/>
    <w:rsid w:val="002C2F06"/>
    <w:rsid w:val="00347DEB"/>
    <w:rsid w:val="003E4705"/>
    <w:rsid w:val="004D7B69"/>
    <w:rsid w:val="0066355F"/>
    <w:rsid w:val="006E7060"/>
    <w:rsid w:val="00734E84"/>
    <w:rsid w:val="007F499B"/>
    <w:rsid w:val="00A22863"/>
    <w:rsid w:val="00A37DED"/>
    <w:rsid w:val="00AC6E0B"/>
    <w:rsid w:val="00C57C49"/>
    <w:rsid w:val="00CB45EF"/>
    <w:rsid w:val="00D27161"/>
    <w:rsid w:val="00D43B68"/>
    <w:rsid w:val="00D809EC"/>
    <w:rsid w:val="00DA0A97"/>
    <w:rsid w:val="00DC46A1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D4B1"/>
  <w15:chartTrackingRefBased/>
  <w15:docId w15:val="{A3C9E539-DE96-4A5C-BE24-FDA5C69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86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Moore</dc:creator>
  <cp:keywords/>
  <dc:description/>
  <cp:lastModifiedBy>Dennis Ottley</cp:lastModifiedBy>
  <cp:revision>2</cp:revision>
  <dcterms:created xsi:type="dcterms:W3CDTF">2023-01-27T17:54:00Z</dcterms:created>
  <dcterms:modified xsi:type="dcterms:W3CDTF">2023-01-27T17:54:00Z</dcterms:modified>
</cp:coreProperties>
</file>